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77CD8" w14:textId="77777777" w:rsidR="00894DC5" w:rsidRDefault="00B4531A">
      <w:pPr>
        <w:widowControl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A"/>
        </w:rPr>
      </w:pPr>
      <w:r>
        <w:rPr>
          <w:noProof/>
          <w:color w:val="00000A"/>
        </w:rPr>
        <w:drawing>
          <wp:inline distT="0" distB="0" distL="0" distR="0" wp14:anchorId="28EBEA61" wp14:editId="7D8B495A">
            <wp:extent cx="2533683" cy="857158"/>
            <wp:effectExtent l="0" t="0" r="0" b="0"/>
            <wp:docPr id="2" name="image1.jpg" descr="logo-Machado-jau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logo-Machado-jaune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33683" cy="85715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0BD3818" w14:textId="77777777" w:rsidR="00894DC5" w:rsidRDefault="00B4531A">
      <w:pPr>
        <w:widowControl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b/>
          <w:color w:val="00000A"/>
          <w:sz w:val="28"/>
          <w:szCs w:val="28"/>
        </w:rPr>
      </w:pPr>
      <w:r>
        <w:rPr>
          <w:b/>
          <w:color w:val="00000A"/>
          <w:sz w:val="28"/>
          <w:szCs w:val="28"/>
        </w:rPr>
        <w:t>XIII Certamen de Cortometrajes «Miradas/Blécker» (2022)</w:t>
      </w:r>
    </w:p>
    <w:p w14:paraId="261DD174" w14:textId="23CA25C0" w:rsidR="00894DC5" w:rsidRDefault="00D419F8">
      <w:pPr>
        <w:widowControl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b/>
          <w:color w:val="00000A"/>
          <w:sz w:val="32"/>
          <w:szCs w:val="32"/>
        </w:rPr>
      </w:pPr>
      <w:r>
        <w:rPr>
          <w:b/>
          <w:color w:val="00000A"/>
          <w:sz w:val="32"/>
          <w:szCs w:val="32"/>
        </w:rPr>
        <w:t>FORMULARIO</w:t>
      </w:r>
      <w:r w:rsidR="00B4531A">
        <w:rPr>
          <w:b/>
          <w:color w:val="00000A"/>
          <w:sz w:val="32"/>
          <w:szCs w:val="32"/>
        </w:rPr>
        <w:t xml:space="preserve"> DE INSCRIPCIÓN</w:t>
      </w:r>
    </w:p>
    <w:p w14:paraId="0F446228" w14:textId="17DDEDA6" w:rsidR="00894DC5" w:rsidRDefault="00B4531A" w:rsidP="002506B0">
      <w:pPr>
        <w:widowControl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  <w:t xml:space="preserve">Se ruega cumplimentar y enviar </w:t>
      </w:r>
      <w:r w:rsidR="002506B0">
        <w:rPr>
          <w:color w:val="00000A"/>
          <w:sz w:val="20"/>
          <w:szCs w:val="20"/>
        </w:rPr>
        <w:t>este formulario</w:t>
      </w:r>
      <w:r>
        <w:rPr>
          <w:color w:val="00000A"/>
          <w:sz w:val="20"/>
          <w:szCs w:val="20"/>
        </w:rPr>
        <w:t xml:space="preserve"> en </w:t>
      </w:r>
      <w:r>
        <w:rPr>
          <w:color w:val="00000A"/>
          <w:sz w:val="20"/>
          <w:szCs w:val="20"/>
          <w:u w:val="single"/>
        </w:rPr>
        <w:t xml:space="preserve">formato </w:t>
      </w:r>
      <w:r w:rsidR="002506B0">
        <w:rPr>
          <w:color w:val="00000A"/>
          <w:sz w:val="20"/>
          <w:szCs w:val="20"/>
          <w:u w:val="single"/>
        </w:rPr>
        <w:t>Word</w:t>
      </w:r>
      <w:r>
        <w:rPr>
          <w:color w:val="00000A"/>
          <w:sz w:val="20"/>
          <w:szCs w:val="20"/>
          <w:u w:val="single"/>
        </w:rPr>
        <w:t xml:space="preserve">, </w:t>
      </w:r>
      <w:r w:rsidR="002506B0">
        <w:rPr>
          <w:color w:val="00000A"/>
          <w:sz w:val="20"/>
          <w:szCs w:val="20"/>
          <w:u w:val="single"/>
        </w:rPr>
        <w:t>ODT</w:t>
      </w:r>
      <w:r>
        <w:rPr>
          <w:color w:val="00000A"/>
          <w:sz w:val="20"/>
          <w:szCs w:val="20"/>
          <w:u w:val="single"/>
        </w:rPr>
        <w:t xml:space="preserve">  </w:t>
      </w:r>
      <w:r w:rsidR="00C4349B">
        <w:rPr>
          <w:color w:val="00000A"/>
          <w:sz w:val="20"/>
          <w:szCs w:val="20"/>
          <w:u w:val="single"/>
        </w:rPr>
        <w:t>o</w:t>
      </w:r>
      <w:r>
        <w:rPr>
          <w:color w:val="00000A"/>
          <w:sz w:val="20"/>
          <w:szCs w:val="20"/>
          <w:u w:val="single"/>
        </w:rPr>
        <w:t xml:space="preserve"> </w:t>
      </w:r>
      <w:r w:rsidR="00D419F8">
        <w:rPr>
          <w:color w:val="00000A"/>
          <w:sz w:val="20"/>
          <w:szCs w:val="20"/>
          <w:u w:val="single"/>
        </w:rPr>
        <w:t>pdf</w:t>
      </w:r>
      <w:r w:rsidR="002506B0">
        <w:rPr>
          <w:color w:val="00000A"/>
          <w:sz w:val="20"/>
          <w:szCs w:val="20"/>
          <w:u w:val="single"/>
        </w:rPr>
        <w:t xml:space="preserve">  al </w:t>
      </w:r>
      <w:r>
        <w:rPr>
          <w:color w:val="00000A"/>
          <w:sz w:val="20"/>
          <w:szCs w:val="20"/>
        </w:rPr>
        <w:t xml:space="preserve"> correo electrónico </w:t>
      </w:r>
      <w:hyperlink r:id="rId9">
        <w:r>
          <w:rPr>
            <w:color w:val="0563C1"/>
            <w:sz w:val="20"/>
            <w:szCs w:val="20"/>
            <w:u w:val="single"/>
          </w:rPr>
          <w:t>miradas.cortos@circulo-machado.lu</w:t>
        </w:r>
      </w:hyperlink>
    </w:p>
    <w:p w14:paraId="4F1AD137" w14:textId="77777777" w:rsidR="00894DC5" w:rsidRDefault="00894DC5">
      <w:pPr>
        <w:widowControl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color w:val="00000A"/>
          <w:sz w:val="20"/>
          <w:szCs w:val="20"/>
        </w:rPr>
      </w:pPr>
    </w:p>
    <w:tbl>
      <w:tblPr>
        <w:tblStyle w:val="a"/>
        <w:tblW w:w="9062" w:type="dxa"/>
        <w:tblLayout w:type="fixed"/>
        <w:tblLook w:val="0000" w:firstRow="0" w:lastRow="0" w:firstColumn="0" w:lastColumn="0" w:noHBand="0" w:noVBand="0"/>
      </w:tblPr>
      <w:tblGrid>
        <w:gridCol w:w="2972"/>
        <w:gridCol w:w="6090"/>
      </w:tblGrid>
      <w:tr w:rsidR="00894DC5" w14:paraId="11F31F3A" w14:textId="77777777">
        <w:trPr>
          <w:trHeight w:val="567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D912AE" w14:textId="04DB009A" w:rsidR="00D419F8" w:rsidRDefault="00B4531A" w:rsidP="00D419F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 xml:space="preserve">Título 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AE8609" w14:textId="035B7992" w:rsidR="00894DC5" w:rsidRDefault="00894DC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A"/>
                <w:sz w:val="20"/>
                <w:szCs w:val="20"/>
              </w:rPr>
            </w:pPr>
          </w:p>
          <w:p w14:paraId="7E58E587" w14:textId="77777777" w:rsidR="00894DC5" w:rsidRDefault="00894DC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A"/>
                <w:sz w:val="20"/>
                <w:szCs w:val="20"/>
              </w:rPr>
            </w:pPr>
          </w:p>
          <w:p w14:paraId="336A595D" w14:textId="77777777" w:rsidR="00894DC5" w:rsidRDefault="00894DC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A"/>
                <w:sz w:val="20"/>
                <w:szCs w:val="20"/>
              </w:rPr>
            </w:pPr>
          </w:p>
        </w:tc>
      </w:tr>
      <w:tr w:rsidR="00D419F8" w14:paraId="129B74BD" w14:textId="77777777" w:rsidTr="00B142CA">
        <w:trPr>
          <w:trHeight w:val="567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560507" w14:textId="254D71AA" w:rsidR="00D419F8" w:rsidRDefault="00325DD2" w:rsidP="00B142C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Nombre del director/de la directora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0BAD1F" w14:textId="77777777" w:rsidR="00D419F8" w:rsidRDefault="00D419F8" w:rsidP="00B142C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A"/>
                <w:sz w:val="20"/>
                <w:szCs w:val="20"/>
              </w:rPr>
            </w:pPr>
          </w:p>
          <w:p w14:paraId="1DFD2DFE" w14:textId="77777777" w:rsidR="00D419F8" w:rsidRDefault="00D419F8" w:rsidP="00B142C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A"/>
                <w:sz w:val="20"/>
                <w:szCs w:val="20"/>
              </w:rPr>
            </w:pPr>
          </w:p>
          <w:p w14:paraId="14DA37CD" w14:textId="77777777" w:rsidR="00D419F8" w:rsidRDefault="00D419F8" w:rsidP="00B142C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A"/>
                <w:sz w:val="20"/>
                <w:szCs w:val="20"/>
              </w:rPr>
            </w:pPr>
          </w:p>
        </w:tc>
      </w:tr>
      <w:tr w:rsidR="00894DC5" w14:paraId="39DEE675" w14:textId="77777777">
        <w:trPr>
          <w:trHeight w:val="567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01B0C3" w14:textId="77777777" w:rsidR="00894DC5" w:rsidRDefault="00B4531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 xml:space="preserve">Fecha de producción* 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E707A0" w14:textId="77777777" w:rsidR="00894DC5" w:rsidRDefault="00894DC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A"/>
                <w:sz w:val="20"/>
                <w:szCs w:val="20"/>
              </w:rPr>
            </w:pPr>
          </w:p>
          <w:p w14:paraId="781C5658" w14:textId="77777777" w:rsidR="00894DC5" w:rsidRDefault="00894DC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A"/>
                <w:sz w:val="20"/>
                <w:szCs w:val="20"/>
              </w:rPr>
            </w:pPr>
          </w:p>
          <w:p w14:paraId="72296A46" w14:textId="77777777" w:rsidR="00894DC5" w:rsidRDefault="00894DC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A"/>
                <w:sz w:val="20"/>
                <w:szCs w:val="20"/>
              </w:rPr>
            </w:pPr>
          </w:p>
        </w:tc>
      </w:tr>
      <w:tr w:rsidR="00894DC5" w14:paraId="170E9CCA" w14:textId="77777777">
        <w:trPr>
          <w:trHeight w:val="567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3BE70D" w14:textId="5171A5B4" w:rsidR="00894DC5" w:rsidRDefault="00B4531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Duración (minutos)</w:t>
            </w:r>
            <w:r w:rsidR="00F62DEA">
              <w:rPr>
                <w:color w:val="00000A"/>
                <w:sz w:val="20"/>
                <w:szCs w:val="20"/>
              </w:rPr>
              <w:t xml:space="preserve"> (máximo 20)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1BC1AE" w14:textId="77777777" w:rsidR="00894DC5" w:rsidRDefault="00894DC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A"/>
                <w:sz w:val="20"/>
                <w:szCs w:val="20"/>
              </w:rPr>
            </w:pPr>
          </w:p>
          <w:p w14:paraId="13E1EF87" w14:textId="77777777" w:rsidR="00894DC5" w:rsidRDefault="00894DC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A"/>
                <w:sz w:val="20"/>
                <w:szCs w:val="20"/>
              </w:rPr>
            </w:pPr>
          </w:p>
          <w:p w14:paraId="5DAED42D" w14:textId="77777777" w:rsidR="00894DC5" w:rsidRDefault="00894DC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A"/>
                <w:sz w:val="20"/>
                <w:szCs w:val="20"/>
              </w:rPr>
            </w:pPr>
          </w:p>
        </w:tc>
      </w:tr>
      <w:tr w:rsidR="00894DC5" w14:paraId="0C67E4B2" w14:textId="77777777">
        <w:trPr>
          <w:trHeight w:val="567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A1AE14" w14:textId="77777777" w:rsidR="00894DC5" w:rsidRDefault="00B4531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Idioma original / subtítulos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9FEDB0" w14:textId="77777777" w:rsidR="00894DC5" w:rsidRDefault="00894DC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A"/>
                <w:sz w:val="20"/>
                <w:szCs w:val="20"/>
              </w:rPr>
            </w:pPr>
          </w:p>
          <w:p w14:paraId="496E4A29" w14:textId="77777777" w:rsidR="00894DC5" w:rsidRDefault="00894DC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A"/>
                <w:sz w:val="20"/>
                <w:szCs w:val="20"/>
              </w:rPr>
            </w:pPr>
          </w:p>
          <w:p w14:paraId="271FDCD7" w14:textId="77777777" w:rsidR="00894DC5" w:rsidRDefault="00894DC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A"/>
                <w:sz w:val="20"/>
                <w:szCs w:val="20"/>
              </w:rPr>
            </w:pPr>
          </w:p>
        </w:tc>
      </w:tr>
      <w:tr w:rsidR="00D419F8" w14:paraId="662B1D70" w14:textId="77777777" w:rsidTr="00B142CA">
        <w:trPr>
          <w:trHeight w:val="567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3F1A8F" w14:textId="77777777" w:rsidR="00D419F8" w:rsidRDefault="00D419F8" w:rsidP="00B142C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Formato (MP4 recomendado)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EAC241" w14:textId="77777777" w:rsidR="00D419F8" w:rsidRDefault="00D419F8" w:rsidP="00B142C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A"/>
                <w:sz w:val="20"/>
                <w:szCs w:val="20"/>
              </w:rPr>
            </w:pPr>
          </w:p>
        </w:tc>
      </w:tr>
      <w:tr w:rsidR="00894DC5" w14:paraId="546EFE19" w14:textId="77777777">
        <w:trPr>
          <w:trHeight w:val="567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B880D4" w14:textId="77777777" w:rsidR="00894DC5" w:rsidRDefault="00B4531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Teléfono de contacto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330D2B" w14:textId="77777777" w:rsidR="00894DC5" w:rsidRDefault="00894DC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A"/>
                <w:sz w:val="20"/>
                <w:szCs w:val="20"/>
              </w:rPr>
            </w:pPr>
          </w:p>
          <w:p w14:paraId="7E8D27BF" w14:textId="77777777" w:rsidR="00894DC5" w:rsidRDefault="00894DC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A"/>
                <w:sz w:val="20"/>
                <w:szCs w:val="20"/>
              </w:rPr>
            </w:pPr>
          </w:p>
          <w:p w14:paraId="083AD7A1" w14:textId="77777777" w:rsidR="00894DC5" w:rsidRDefault="00894DC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A"/>
                <w:sz w:val="20"/>
                <w:szCs w:val="20"/>
              </w:rPr>
            </w:pPr>
          </w:p>
        </w:tc>
      </w:tr>
      <w:tr w:rsidR="00894DC5" w14:paraId="431F5EC6" w14:textId="77777777">
        <w:trPr>
          <w:trHeight w:val="567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16F147" w14:textId="13E533AB" w:rsidR="00894DC5" w:rsidRDefault="00B4531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 xml:space="preserve">Dirección </w:t>
            </w:r>
            <w:r w:rsidR="00325DD2">
              <w:rPr>
                <w:color w:val="00000A"/>
                <w:sz w:val="20"/>
                <w:szCs w:val="20"/>
              </w:rPr>
              <w:t>correo electrónico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3315B9" w14:textId="77777777" w:rsidR="00894DC5" w:rsidRDefault="00894DC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A"/>
                <w:sz w:val="20"/>
                <w:szCs w:val="20"/>
              </w:rPr>
            </w:pPr>
          </w:p>
          <w:p w14:paraId="4AD52762" w14:textId="77777777" w:rsidR="00894DC5" w:rsidRDefault="00894DC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A"/>
                <w:sz w:val="20"/>
                <w:szCs w:val="20"/>
              </w:rPr>
            </w:pPr>
          </w:p>
          <w:p w14:paraId="6E54B7E3" w14:textId="77777777" w:rsidR="00894DC5" w:rsidRDefault="00894DC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A"/>
                <w:sz w:val="20"/>
                <w:szCs w:val="20"/>
              </w:rPr>
            </w:pPr>
          </w:p>
        </w:tc>
      </w:tr>
      <w:tr w:rsidR="00894DC5" w14:paraId="79FA8E77" w14:textId="77777777">
        <w:trPr>
          <w:trHeight w:val="1134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83AD92" w14:textId="43AF5EF2" w:rsidR="00894DC5" w:rsidRDefault="00B4531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 xml:space="preserve">Dirección </w:t>
            </w:r>
            <w:r w:rsidR="002506B0">
              <w:rPr>
                <w:color w:val="00000A"/>
                <w:sz w:val="20"/>
                <w:szCs w:val="20"/>
              </w:rPr>
              <w:t>p</w:t>
            </w:r>
            <w:r>
              <w:rPr>
                <w:color w:val="00000A"/>
                <w:sz w:val="20"/>
                <w:szCs w:val="20"/>
              </w:rPr>
              <w:t>ostal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A67322" w14:textId="77777777" w:rsidR="00894DC5" w:rsidRDefault="00894DC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A"/>
                <w:sz w:val="20"/>
                <w:szCs w:val="20"/>
              </w:rPr>
            </w:pPr>
          </w:p>
          <w:p w14:paraId="579BC8ED" w14:textId="77777777" w:rsidR="00894DC5" w:rsidRDefault="00894DC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A"/>
                <w:sz w:val="20"/>
                <w:szCs w:val="20"/>
              </w:rPr>
            </w:pPr>
          </w:p>
          <w:p w14:paraId="0E780351" w14:textId="77777777" w:rsidR="00894DC5" w:rsidRDefault="00894DC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A"/>
                <w:sz w:val="20"/>
                <w:szCs w:val="20"/>
              </w:rPr>
            </w:pPr>
          </w:p>
          <w:p w14:paraId="2D23FE63" w14:textId="77777777" w:rsidR="00894DC5" w:rsidRDefault="00894DC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A"/>
                <w:sz w:val="20"/>
                <w:szCs w:val="20"/>
              </w:rPr>
            </w:pPr>
          </w:p>
          <w:p w14:paraId="58E2EC23" w14:textId="77777777" w:rsidR="00894DC5" w:rsidRDefault="00894DC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A"/>
                <w:sz w:val="20"/>
                <w:szCs w:val="20"/>
              </w:rPr>
            </w:pPr>
          </w:p>
          <w:p w14:paraId="1489E232" w14:textId="77777777" w:rsidR="00894DC5" w:rsidRDefault="00894DC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A"/>
                <w:sz w:val="20"/>
                <w:szCs w:val="20"/>
              </w:rPr>
            </w:pPr>
          </w:p>
          <w:p w14:paraId="08B745B9" w14:textId="77777777" w:rsidR="00894DC5" w:rsidRDefault="00894DC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A"/>
                <w:sz w:val="20"/>
                <w:szCs w:val="20"/>
              </w:rPr>
            </w:pPr>
          </w:p>
        </w:tc>
      </w:tr>
      <w:tr w:rsidR="00894DC5" w14:paraId="7A93FF76" w14:textId="77777777">
        <w:trPr>
          <w:trHeight w:val="567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385748" w14:textId="77777777" w:rsidR="00894DC5" w:rsidRDefault="00B4531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A"/>
                <w:sz w:val="20"/>
                <w:szCs w:val="20"/>
              </w:rPr>
            </w:pPr>
            <w:r>
              <w:rPr>
                <w:color w:val="00000A"/>
                <w:sz w:val="20"/>
                <w:szCs w:val="20"/>
              </w:rPr>
              <w:t>Fecha de envío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7915EF" w14:textId="77777777" w:rsidR="00894DC5" w:rsidRDefault="00894DC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A"/>
                <w:sz w:val="20"/>
                <w:szCs w:val="20"/>
              </w:rPr>
            </w:pPr>
          </w:p>
          <w:p w14:paraId="184B552F" w14:textId="77777777" w:rsidR="00894DC5" w:rsidRDefault="00894DC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A"/>
                <w:sz w:val="20"/>
                <w:szCs w:val="20"/>
              </w:rPr>
            </w:pPr>
          </w:p>
          <w:p w14:paraId="1D0F9A02" w14:textId="77777777" w:rsidR="00894DC5" w:rsidRDefault="00894DC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A"/>
                <w:sz w:val="20"/>
                <w:szCs w:val="20"/>
              </w:rPr>
            </w:pPr>
          </w:p>
        </w:tc>
      </w:tr>
    </w:tbl>
    <w:p w14:paraId="1ABC4FAD" w14:textId="77777777" w:rsidR="00894DC5" w:rsidRDefault="00894DC5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A"/>
          <w:sz w:val="20"/>
          <w:szCs w:val="20"/>
        </w:rPr>
      </w:pPr>
    </w:p>
    <w:sectPr w:rsidR="00894DC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2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FC43A" w14:textId="77777777" w:rsidR="00B33ABA" w:rsidRDefault="00B33ABA">
      <w:r>
        <w:separator/>
      </w:r>
    </w:p>
  </w:endnote>
  <w:endnote w:type="continuationSeparator" w:id="0">
    <w:p w14:paraId="4752876B" w14:textId="77777777" w:rsidR="00B33ABA" w:rsidRDefault="00B33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98A6A" w14:textId="77777777" w:rsidR="00F62DEA" w:rsidRDefault="00F62D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1079E" w14:textId="3C9B5314" w:rsidR="00894DC5" w:rsidRDefault="00B4531A">
    <w:pPr>
      <w:widowControl/>
      <w:pBdr>
        <w:top w:val="nil"/>
        <w:left w:val="nil"/>
        <w:bottom w:val="nil"/>
        <w:right w:val="nil"/>
        <w:between w:val="nil"/>
      </w:pBdr>
      <w:spacing w:after="200" w:line="276" w:lineRule="auto"/>
      <w:jc w:val="both"/>
      <w:rPr>
        <w:color w:val="00000A"/>
      </w:rPr>
    </w:pPr>
    <w:r>
      <w:rPr>
        <w:color w:val="00000A"/>
        <w:sz w:val="16"/>
        <w:szCs w:val="16"/>
      </w:rPr>
      <w:t>*</w:t>
    </w:r>
    <w:r w:rsidR="00F62DEA">
      <w:rPr>
        <w:color w:val="00000A"/>
        <w:sz w:val="16"/>
        <w:szCs w:val="16"/>
      </w:rPr>
      <w:t>Conforme</w:t>
    </w:r>
    <w:r>
      <w:rPr>
        <w:color w:val="00000A"/>
        <w:sz w:val="16"/>
        <w:szCs w:val="16"/>
      </w:rPr>
      <w:t xml:space="preserve"> al punto 3 de las Bases del Certamen 2022, serán admitidos los cortometrajes que se hayan realizado con posterioridad al</w:t>
    </w:r>
    <w:r>
      <w:rPr>
        <w:b/>
        <w:color w:val="00000A"/>
        <w:sz w:val="16"/>
        <w:szCs w:val="16"/>
      </w:rPr>
      <w:t xml:space="preserve"> 1 de enero de 2019</w:t>
    </w:r>
    <w:r>
      <w:rPr>
        <w:color w:val="00000A"/>
        <w:sz w:val="16"/>
        <w:szCs w:val="16"/>
      </w:rPr>
      <w:t xml:space="preserve"> y que no hayan sido presentados a concurso en ediciones anteriores.</w:t>
    </w:r>
  </w:p>
  <w:p w14:paraId="536DF7A3" w14:textId="77777777" w:rsidR="00894DC5" w:rsidRDefault="00894DC5">
    <w:pPr>
      <w:widowControl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200" w:line="276" w:lineRule="auto"/>
      <w:rPr>
        <w:color w:val="00000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A91B8" w14:textId="77777777" w:rsidR="00F62DEA" w:rsidRDefault="00F62D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A5B54" w14:textId="77777777" w:rsidR="00B33ABA" w:rsidRDefault="00B33ABA">
      <w:r>
        <w:separator/>
      </w:r>
    </w:p>
  </w:footnote>
  <w:footnote w:type="continuationSeparator" w:id="0">
    <w:p w14:paraId="5EFF3546" w14:textId="77777777" w:rsidR="00B33ABA" w:rsidRDefault="00B33A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F48C2" w14:textId="77777777" w:rsidR="00F62DEA" w:rsidRDefault="00F62D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78E1C" w14:textId="77777777" w:rsidR="00F62DEA" w:rsidRDefault="00F62DE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A56EA" w14:textId="77777777" w:rsidR="00F62DEA" w:rsidRDefault="00F62D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12678"/>
    <w:multiLevelType w:val="multilevel"/>
    <w:tmpl w:val="EF66A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A595C65"/>
    <w:multiLevelType w:val="multilevel"/>
    <w:tmpl w:val="9630333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DC5"/>
    <w:rsid w:val="001B3D3A"/>
    <w:rsid w:val="002506B0"/>
    <w:rsid w:val="00325DD2"/>
    <w:rsid w:val="007B1F0B"/>
    <w:rsid w:val="00894DC5"/>
    <w:rsid w:val="00A368D8"/>
    <w:rsid w:val="00B33ABA"/>
    <w:rsid w:val="00B4531A"/>
    <w:rsid w:val="00C4349B"/>
    <w:rsid w:val="00D36E96"/>
    <w:rsid w:val="00D419F8"/>
    <w:rsid w:val="00EC0A5F"/>
    <w:rsid w:val="00F62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D1594"/>
  <w15:docId w15:val="{1B6405DA-1A83-4F72-8EDC-F1D49C732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" w:eastAsia="en-GB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color w:val="00000A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  <w:rPr>
      <w:rFonts w:cs="Lucida Sans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BalloonText">
    <w:name w:val="Balloon Text"/>
    <w:basedOn w:val="Standard"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paragraph" w:styleId="Header">
    <w:name w:val="header"/>
    <w:basedOn w:val="Standard"/>
    <w:pPr>
      <w:tabs>
        <w:tab w:val="center" w:pos="4536"/>
        <w:tab w:val="right" w:pos="9072"/>
      </w:tabs>
    </w:pPr>
  </w:style>
  <w:style w:type="paragraph" w:styleId="Footer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CommentText1">
    <w:name w:val="Comment Text1"/>
    <w:basedOn w:val="Standard"/>
    <w:pPr>
      <w:spacing w:line="240" w:lineRule="auto"/>
    </w:pPr>
    <w:rPr>
      <w:sz w:val="20"/>
      <w:szCs w:val="20"/>
    </w:rPr>
  </w:style>
  <w:style w:type="paragraph" w:customStyle="1" w:styleId="CommentSubject1">
    <w:name w:val="Comment Subject1"/>
    <w:basedOn w:val="CommentText1"/>
    <w:rPr>
      <w:b/>
      <w:bCs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BalloonTextChar">
    <w:name w:val="Balloon Text Char"/>
    <w:rPr>
      <w:rFonts w:ascii="Tahoma" w:eastAsia="Tahoma" w:hAnsi="Tahoma" w:cs="Tahoma"/>
      <w:sz w:val="16"/>
      <w:szCs w:val="16"/>
      <w:lang w:eastAsia="en-US"/>
    </w:rPr>
  </w:style>
  <w:style w:type="character" w:customStyle="1" w:styleId="HeaderChar">
    <w:name w:val="Header Char"/>
    <w:rPr>
      <w:sz w:val="22"/>
      <w:szCs w:val="22"/>
      <w:lang w:eastAsia="en-US"/>
    </w:rPr>
  </w:style>
  <w:style w:type="character" w:customStyle="1" w:styleId="FooterChar">
    <w:name w:val="Footer Char"/>
    <w:rPr>
      <w:sz w:val="22"/>
      <w:szCs w:val="22"/>
      <w:lang w:eastAsia="en-US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CommentReference1">
    <w:name w:val="Comment Reference1"/>
    <w:basedOn w:val="DefaultParagraphFont"/>
    <w:rPr>
      <w:sz w:val="16"/>
      <w:szCs w:val="16"/>
    </w:rPr>
  </w:style>
  <w:style w:type="character" w:customStyle="1" w:styleId="CommentTextChar">
    <w:name w:val="Comment Text Char"/>
    <w:basedOn w:val="DefaultParagraphFont"/>
    <w:rPr>
      <w:lang w:eastAsia="en-US"/>
    </w:rPr>
  </w:style>
  <w:style w:type="character" w:customStyle="1" w:styleId="CommentSubjectChar">
    <w:name w:val="Comment Subject Char"/>
    <w:basedOn w:val="CommentTextChar"/>
    <w:rPr>
      <w:b/>
      <w:bCs/>
      <w:lang w:eastAsia="en-US"/>
    </w:rPr>
  </w:style>
  <w:style w:type="character" w:customStyle="1" w:styleId="ListLabel1">
    <w:name w:val="ListLabel 1"/>
    <w:rPr>
      <w:rFonts w:cs="Symbol"/>
    </w:rPr>
  </w:style>
  <w:style w:type="character" w:customStyle="1" w:styleId="ListLabel2">
    <w:name w:val="ListLabel 2"/>
    <w:rPr>
      <w:rFonts w:cs="Symbol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Revision">
    <w:name w:val="Revision"/>
    <w:pPr>
      <w:widowControl/>
    </w:pPr>
  </w:style>
  <w:style w:type="paragraph" w:styleId="CommentText">
    <w:name w:val="annotation text"/>
    <w:basedOn w:val="Normal"/>
    <w:rPr>
      <w:sz w:val="20"/>
    </w:rPr>
  </w:style>
  <w:style w:type="character" w:customStyle="1" w:styleId="TextocomentarioCar">
    <w:name w:val="Texto comentario Car"/>
    <w:basedOn w:val="DefaultParagraphFont"/>
    <w:rPr>
      <w:sz w:val="20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character" w:customStyle="1" w:styleId="AsuntodelcomentarioCar">
    <w:name w:val="Asunto del comentario Car"/>
    <w:basedOn w:val="TextocomentarioCar"/>
    <w:rPr>
      <w:b/>
      <w:bCs/>
      <w:sz w:val="20"/>
    </w:rPr>
  </w:style>
  <w:style w:type="character" w:customStyle="1" w:styleId="PiedepginaCar">
    <w:name w:val="Pie de página Car"/>
    <w:basedOn w:val="DefaultParagraphFont"/>
    <w:rPr>
      <w:color w:val="00000A"/>
      <w:szCs w:val="22"/>
      <w:lang w:eastAsia="en-US"/>
    </w:rPr>
  </w:style>
  <w:style w:type="character" w:styleId="Hyperlink">
    <w:name w:val="Hyperlink"/>
    <w:basedOn w:val="DefaultParagraphFont"/>
    <w:rPr>
      <w:color w:val="0563C1"/>
      <w:u w:val="single"/>
    </w:rPr>
  </w:style>
  <w:style w:type="character" w:styleId="UnresolvedMention">
    <w:name w:val="Unresolved Mention"/>
    <w:basedOn w:val="DefaultParagraphFont"/>
    <w:rPr>
      <w:color w:val="605E5C"/>
      <w:shd w:val="clear" w:color="auto" w:fill="E1DFDD"/>
    </w:rPr>
  </w:style>
  <w:style w:type="numbering" w:customStyle="1" w:styleId="NoList1">
    <w:name w:val="No List_1"/>
    <w:basedOn w:val="NoList"/>
  </w:style>
  <w:style w:type="numbering" w:customStyle="1" w:styleId="WWNum1">
    <w:name w:val="WWNum1"/>
    <w:basedOn w:val="NoList"/>
  </w:style>
  <w:style w:type="numbering" w:customStyle="1" w:styleId="WWNum2">
    <w:name w:val="WWNum2"/>
    <w:basedOn w:val="NoList"/>
  </w:style>
  <w:style w:type="numbering" w:customStyle="1" w:styleId="WWNum3">
    <w:name w:val="WWNum3"/>
    <w:basedOn w:val="NoList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iradas.cortos@circulo-machado.l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FwJxfbAn9t6liKkzGkFxIgA4sA==">AMUW2mXDQO5m7K66UFGta29txJjR8KyoJ7cfPxB23aYU2HprVK0Ex93eIgulN3Ainr63kPZfDbp5kJHkwvT33Z1/ufRObWXrnAJeMy5AFsg1EtSPH41fXwLEQ2YfkZ5wCuBOmChPAkGf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MIJANGOS GOROZARRI Garbine (DGT)</dc:creator>
  <cp:lastModifiedBy>ADM-LU FAEL CML</cp:lastModifiedBy>
  <cp:revision>6</cp:revision>
  <dcterms:created xsi:type="dcterms:W3CDTF">2021-12-16T19:06:00Z</dcterms:created>
  <dcterms:modified xsi:type="dcterms:W3CDTF">2022-01-11T15:10:00Z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European Commission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